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208C" w14:textId="61F48547" w:rsidR="00FC2CF4" w:rsidRDefault="00CE5014" w:rsidP="00CE5014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E5014">
        <w:rPr>
          <w:rFonts w:ascii="微软雅黑" w:eastAsia="微软雅黑" w:hAnsi="微软雅黑" w:hint="eastAsia"/>
          <w:b/>
          <w:bCs/>
          <w:sz w:val="28"/>
          <w:szCs w:val="28"/>
        </w:rPr>
        <w:t>目录结构</w:t>
      </w:r>
    </w:p>
    <w:p w14:paraId="47E2C1A8" w14:textId="3F7DE6BA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|-apps</w:t>
      </w:r>
      <w:r w:rsidR="00657343">
        <w:rPr>
          <w:rFonts w:ascii="微软雅黑" w:eastAsia="微软雅黑" w:hAnsi="微软雅黑"/>
          <w:szCs w:val="21"/>
        </w:rPr>
        <w:tab/>
      </w:r>
      <w:r w:rsidR="00657343">
        <w:rPr>
          <w:rFonts w:ascii="微软雅黑" w:eastAsia="微软雅黑" w:hAnsi="微软雅黑"/>
          <w:szCs w:val="21"/>
        </w:rPr>
        <w:tab/>
      </w:r>
      <w:r w:rsidR="00FC4B3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#应用目录</w:t>
      </w:r>
    </w:p>
    <w:p w14:paraId="612C1628" w14:textId="5C094BFB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|-admin</w:t>
      </w:r>
      <w:r w:rsidR="00070397">
        <w:rPr>
          <w:rFonts w:ascii="微软雅黑" w:eastAsia="微软雅黑" w:hAnsi="微软雅黑"/>
          <w:szCs w:val="21"/>
        </w:rPr>
        <w:tab/>
      </w:r>
      <w:r w:rsidR="0007039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#后台</w:t>
      </w:r>
    </w:p>
    <w:p w14:paraId="735AEB59" w14:textId="6BB4B0ED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</w:t>
      </w:r>
      <w:proofErr w:type="spellStart"/>
      <w:r w:rsidRPr="00CE5014">
        <w:rPr>
          <w:rFonts w:ascii="微软雅黑" w:eastAsia="微软雅黑" w:hAnsi="微软雅黑"/>
          <w:szCs w:val="21"/>
        </w:rPr>
        <w:t>api</w:t>
      </w:r>
      <w:proofErr w:type="spellEnd"/>
      <w:r w:rsidRPr="00CE5014">
        <w:rPr>
          <w:rFonts w:ascii="微软雅黑" w:eastAsia="微软雅黑" w:hAnsi="微软雅黑"/>
          <w:szCs w:val="21"/>
        </w:rPr>
        <w:t xml:space="preserve">      </w:t>
      </w:r>
      <w:r w:rsidR="0007039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#API接口</w:t>
      </w:r>
    </w:p>
    <w:p w14:paraId="0203A7FA" w14:textId="0DF45EA6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|-common</w:t>
      </w:r>
      <w:r w:rsidR="0007039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#公共目录</w:t>
      </w:r>
    </w:p>
    <w:p w14:paraId="614FD1FF" w14:textId="72DFC52B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|-home</w:t>
      </w:r>
      <w:r w:rsidR="00070397">
        <w:rPr>
          <w:rFonts w:ascii="微软雅黑" w:eastAsia="微软雅黑" w:hAnsi="微软雅黑"/>
          <w:szCs w:val="21"/>
        </w:rPr>
        <w:tab/>
      </w:r>
      <w:r w:rsidR="0007039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#前台</w:t>
      </w:r>
    </w:p>
    <w:p w14:paraId="4E381BF9" w14:textId="0D9BEBAD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|-config</w:t>
      </w:r>
      <w:r w:rsidR="00657343">
        <w:rPr>
          <w:rFonts w:ascii="微软雅黑" w:eastAsia="微软雅黑" w:hAnsi="微软雅黑"/>
          <w:szCs w:val="21"/>
        </w:rPr>
        <w:tab/>
      </w:r>
      <w:r w:rsidR="00657343">
        <w:rPr>
          <w:rFonts w:ascii="微软雅黑" w:eastAsia="微软雅黑" w:hAnsi="微软雅黑"/>
          <w:szCs w:val="21"/>
        </w:rPr>
        <w:tab/>
      </w:r>
      <w:r w:rsidR="00FC4B37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#配置</w:t>
      </w:r>
    </w:p>
    <w:p w14:paraId="5996055C" w14:textId="31ACF270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</w:t>
      </w:r>
      <w:proofErr w:type="spellStart"/>
      <w:r w:rsidRPr="00CE5014">
        <w:rPr>
          <w:rFonts w:ascii="微软雅黑" w:eastAsia="微软雅黑" w:hAnsi="微软雅黑"/>
          <w:szCs w:val="21"/>
        </w:rPr>
        <w:t>config.php</w:t>
      </w:r>
      <w:proofErr w:type="spellEnd"/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#系统配置</w:t>
      </w:r>
    </w:p>
    <w:p w14:paraId="6B587575" w14:textId="52DD7B11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</w:t>
      </w:r>
      <w:proofErr w:type="spellStart"/>
      <w:r w:rsidRPr="00CE5014">
        <w:rPr>
          <w:rFonts w:ascii="微软雅黑" w:eastAsia="微软雅黑" w:hAnsi="微软雅黑"/>
          <w:szCs w:val="21"/>
        </w:rPr>
        <w:t>database.php</w:t>
      </w:r>
      <w:proofErr w:type="spellEnd"/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#数据库配置</w:t>
      </w:r>
    </w:p>
    <w:p w14:paraId="3B9EFDF1" w14:textId="15C726DA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    |-</w:t>
      </w:r>
      <w:proofErr w:type="spellStart"/>
      <w:r w:rsidRPr="00CE5014">
        <w:rPr>
          <w:rFonts w:ascii="微软雅黑" w:eastAsia="微软雅黑" w:hAnsi="微软雅黑"/>
          <w:szCs w:val="21"/>
        </w:rPr>
        <w:t>route.php</w:t>
      </w:r>
      <w:proofErr w:type="spellEnd"/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#自定义路由配置</w:t>
      </w:r>
    </w:p>
    <w:p w14:paraId="5D80EAE1" w14:textId="142A2D59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 xml:space="preserve">|-core    </w:t>
      </w:r>
      <w:r w:rsidR="007E7BA9">
        <w:rPr>
          <w:rFonts w:ascii="微软雅黑" w:eastAsia="微软雅黑" w:hAnsi="微软雅黑"/>
          <w:szCs w:val="21"/>
        </w:rPr>
        <w:tab/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#框架核心</w:t>
      </w:r>
    </w:p>
    <w:p w14:paraId="35BF9BE5" w14:textId="311A72FE" w:rsidR="00CE5014" w:rsidRPr="00CE5014" w:rsidRDefault="00CE5014" w:rsidP="00CE5014">
      <w:pPr>
        <w:jc w:val="left"/>
        <w:rPr>
          <w:rFonts w:ascii="微软雅黑" w:eastAsia="微软雅黑" w:hAnsi="微软雅黑" w:hint="eastAsia"/>
          <w:szCs w:val="21"/>
        </w:rPr>
      </w:pPr>
      <w:r w:rsidRPr="00CE5014">
        <w:rPr>
          <w:rFonts w:ascii="微软雅黑" w:eastAsia="微软雅黑" w:hAnsi="微软雅黑"/>
          <w:szCs w:val="21"/>
        </w:rPr>
        <w:t>|-</w:t>
      </w:r>
      <w:r w:rsidR="00171312" w:rsidRPr="00171312">
        <w:rPr>
          <w:rFonts w:ascii="微软雅黑" w:eastAsia="微软雅黑" w:hAnsi="微软雅黑"/>
          <w:szCs w:val="21"/>
        </w:rPr>
        <w:t>rewrite</w:t>
      </w:r>
      <w:r w:rsidRPr="00CE5014">
        <w:rPr>
          <w:rFonts w:ascii="微软雅黑" w:eastAsia="微软雅黑" w:hAnsi="微软雅黑"/>
          <w:szCs w:val="21"/>
        </w:rPr>
        <w:t xml:space="preserve">    </w:t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</w:t>
      </w:r>
      <w:r w:rsidR="00171312">
        <w:rPr>
          <w:rFonts w:ascii="微软雅黑" w:eastAsia="微软雅黑" w:hAnsi="微软雅黑" w:hint="eastAsia"/>
          <w:szCs w:val="21"/>
        </w:rPr>
        <w:t>伪静态规则配置说明</w:t>
      </w:r>
    </w:p>
    <w:p w14:paraId="12CC7816" w14:textId="5EBA54EF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 xml:space="preserve">|-runtime    </w:t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#运行时</w:t>
      </w:r>
      <w:r w:rsidR="00474AF2">
        <w:rPr>
          <w:rFonts w:ascii="微软雅黑" w:eastAsia="微软雅黑" w:hAnsi="微软雅黑" w:hint="eastAsia"/>
          <w:szCs w:val="21"/>
        </w:rPr>
        <w:t>缓存</w:t>
      </w:r>
      <w:r w:rsidRPr="00CE5014">
        <w:rPr>
          <w:rFonts w:ascii="微软雅黑" w:eastAsia="微软雅黑" w:hAnsi="微软雅黑"/>
          <w:szCs w:val="21"/>
        </w:rPr>
        <w:t>目录</w:t>
      </w:r>
    </w:p>
    <w:p w14:paraId="492799F1" w14:textId="2D594CC9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 xml:space="preserve">|-static    </w:t>
      </w:r>
      <w:r w:rsidR="007E7BA9">
        <w:rPr>
          <w:rFonts w:ascii="微软雅黑" w:eastAsia="微软雅黑" w:hAnsi="微软雅黑"/>
          <w:szCs w:val="21"/>
        </w:rPr>
        <w:tab/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#静态资源目录</w:t>
      </w:r>
    </w:p>
    <w:p w14:paraId="1259B87D" w14:textId="55E38D71" w:rsidR="00CE5014" w:rsidRPr="00CE5014" w:rsidRDefault="00CE5014" w:rsidP="00CE5014">
      <w:pPr>
        <w:jc w:val="left"/>
        <w:rPr>
          <w:rFonts w:ascii="微软雅黑" w:eastAsia="微软雅黑" w:hAnsi="微软雅黑" w:hint="eastAsia"/>
          <w:szCs w:val="21"/>
        </w:rPr>
      </w:pPr>
      <w:r w:rsidRPr="00CE5014">
        <w:rPr>
          <w:rFonts w:ascii="微软雅黑" w:eastAsia="微软雅黑" w:hAnsi="微软雅黑"/>
          <w:szCs w:val="21"/>
        </w:rPr>
        <w:t xml:space="preserve">|-template    </w:t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#模板文件夹目录</w:t>
      </w:r>
    </w:p>
    <w:p w14:paraId="170747A3" w14:textId="15B5FA66" w:rsidR="00CE5014" w:rsidRP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|-</w:t>
      </w:r>
      <w:proofErr w:type="spellStart"/>
      <w:r w:rsidRPr="00CE5014">
        <w:rPr>
          <w:rFonts w:ascii="微软雅黑" w:eastAsia="微软雅黑" w:hAnsi="微软雅黑"/>
          <w:szCs w:val="21"/>
        </w:rPr>
        <w:t>api.php</w:t>
      </w:r>
      <w:proofErr w:type="spellEnd"/>
      <w:r w:rsidRPr="00CE5014">
        <w:rPr>
          <w:rFonts w:ascii="微软雅黑" w:eastAsia="微软雅黑" w:hAnsi="微软雅黑"/>
          <w:szCs w:val="21"/>
        </w:rPr>
        <w:t xml:space="preserve">    </w:t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#API接口入口</w:t>
      </w:r>
    </w:p>
    <w:p w14:paraId="7CA9EC60" w14:textId="0153E670" w:rsidR="00CE5014" w:rsidRDefault="00CE5014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|-</w:t>
      </w:r>
      <w:proofErr w:type="spellStart"/>
      <w:r w:rsidRPr="00CE5014">
        <w:rPr>
          <w:rFonts w:ascii="微软雅黑" w:eastAsia="微软雅黑" w:hAnsi="微软雅黑"/>
          <w:szCs w:val="21"/>
        </w:rPr>
        <w:t>index.php</w:t>
      </w:r>
      <w:proofErr w:type="spellEnd"/>
      <w:r w:rsidRPr="00CE5014">
        <w:rPr>
          <w:rFonts w:ascii="微软雅黑" w:eastAsia="微软雅黑" w:hAnsi="微软雅黑"/>
          <w:szCs w:val="21"/>
        </w:rPr>
        <w:t xml:space="preserve">    </w:t>
      </w:r>
      <w:r w:rsidR="007E7BA9">
        <w:rPr>
          <w:rFonts w:ascii="微软雅黑" w:eastAsia="微软雅黑" w:hAnsi="微软雅黑"/>
          <w:szCs w:val="21"/>
        </w:rPr>
        <w:tab/>
      </w:r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#前台入口</w:t>
      </w:r>
    </w:p>
    <w:p w14:paraId="2760F511" w14:textId="61B970DE" w:rsidR="00167CAA" w:rsidRDefault="00167CAA" w:rsidP="00CE5014">
      <w:pPr>
        <w:jc w:val="left"/>
        <w:rPr>
          <w:rFonts w:ascii="微软雅黑" w:eastAsia="微软雅黑" w:hAnsi="微软雅黑"/>
          <w:szCs w:val="21"/>
        </w:rPr>
      </w:pPr>
      <w:r w:rsidRPr="00CE5014">
        <w:rPr>
          <w:rFonts w:ascii="微软雅黑" w:eastAsia="微软雅黑" w:hAnsi="微软雅黑"/>
          <w:szCs w:val="21"/>
        </w:rPr>
        <w:t>|-</w:t>
      </w:r>
      <w:proofErr w:type="spellStart"/>
      <w:r w:rsidR="00224A72" w:rsidRPr="00224A72">
        <w:rPr>
          <w:rFonts w:ascii="微软雅黑" w:eastAsia="微软雅黑" w:hAnsi="微软雅黑"/>
          <w:szCs w:val="21"/>
        </w:rPr>
        <w:t>whir_system</w:t>
      </w:r>
      <w:r w:rsidRPr="00CE5014">
        <w:rPr>
          <w:rFonts w:ascii="微软雅黑" w:eastAsia="微软雅黑" w:hAnsi="微软雅黑"/>
          <w:szCs w:val="21"/>
        </w:rPr>
        <w:t>.php</w:t>
      </w:r>
      <w:proofErr w:type="spellEnd"/>
      <w:r w:rsidR="00892000">
        <w:rPr>
          <w:rFonts w:ascii="微软雅黑" w:eastAsia="微软雅黑" w:hAnsi="微软雅黑"/>
          <w:szCs w:val="21"/>
        </w:rPr>
        <w:tab/>
      </w:r>
      <w:r w:rsidR="00E82E38">
        <w:rPr>
          <w:rFonts w:ascii="微软雅黑" w:eastAsia="微软雅黑" w:hAnsi="微软雅黑"/>
          <w:szCs w:val="21"/>
        </w:rPr>
        <w:tab/>
      </w:r>
      <w:r w:rsidRPr="00CE5014">
        <w:rPr>
          <w:rFonts w:ascii="微软雅黑" w:eastAsia="微软雅黑" w:hAnsi="微软雅黑"/>
          <w:szCs w:val="21"/>
        </w:rPr>
        <w:t>#后台入口</w:t>
      </w:r>
    </w:p>
    <w:p w14:paraId="222BDC47" w14:textId="7341BC81" w:rsidR="00FE62B4" w:rsidRDefault="00FE62B4" w:rsidP="00CE5014">
      <w:pPr>
        <w:jc w:val="left"/>
        <w:rPr>
          <w:rFonts w:ascii="微软雅黑" w:eastAsia="微软雅黑" w:hAnsi="微软雅黑"/>
          <w:szCs w:val="21"/>
        </w:rPr>
      </w:pPr>
    </w:p>
    <w:p w14:paraId="3BE9A530" w14:textId="4634A7C1" w:rsidR="00FE62B4" w:rsidRDefault="00FE62B4" w:rsidP="00CE5014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FE62B4">
        <w:rPr>
          <w:rFonts w:ascii="微软雅黑" w:eastAsia="微软雅黑" w:hAnsi="微软雅黑" w:hint="eastAsia"/>
          <w:b/>
          <w:bCs/>
          <w:sz w:val="28"/>
          <w:szCs w:val="28"/>
        </w:rPr>
        <w:t>系统常量</w:t>
      </w:r>
    </w:p>
    <w:tbl>
      <w:tblPr>
        <w:tblW w:w="1665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9083"/>
        <w:gridCol w:w="2952"/>
      </w:tblGrid>
      <w:tr w:rsidR="00FE62B4" w:rsidRPr="00FE62B4" w14:paraId="0641D1A1" w14:textId="77777777" w:rsidTr="00FE62B4">
        <w:trPr>
          <w:tblHeader/>
        </w:trPr>
        <w:tc>
          <w:tcPr>
            <w:tcW w:w="0" w:type="auto"/>
            <w:tcBorders>
              <w:left w:val="single" w:sz="6" w:space="0" w:color="E5E5E5"/>
              <w:bottom w:val="single" w:sz="6" w:space="0" w:color="1890FF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EAFD6BF" w14:textId="77777777" w:rsidR="00FE62B4" w:rsidRPr="00FE62B4" w:rsidRDefault="00FE62B4" w:rsidP="00FE62B4">
            <w:pPr>
              <w:widowControl/>
              <w:spacing w:before="300" w:after="300"/>
              <w:jc w:val="left"/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</w:pPr>
            <w:r w:rsidRPr="00FE62B4"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  <w:lastRenderedPageBreak/>
              <w:t>常量名称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1890FF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ACE2EE8" w14:textId="77777777" w:rsidR="00FE62B4" w:rsidRPr="00FE62B4" w:rsidRDefault="00FE62B4" w:rsidP="00FE62B4">
            <w:pPr>
              <w:widowControl/>
              <w:spacing w:before="300" w:after="300"/>
              <w:jc w:val="left"/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</w:pPr>
            <w:r w:rsidRPr="00FE62B4"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  <w:t>常量说明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1890FF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2EA6C19" w14:textId="77777777" w:rsidR="00FE62B4" w:rsidRPr="00FE62B4" w:rsidRDefault="00FE62B4" w:rsidP="00FE62B4">
            <w:pPr>
              <w:widowControl/>
              <w:spacing w:before="300" w:after="300"/>
              <w:jc w:val="left"/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</w:pPr>
            <w:r w:rsidRPr="00FE62B4">
              <w:rPr>
                <w:rFonts w:ascii="Segoe UI" w:eastAsia="宋体" w:hAnsi="Segoe UI" w:cs="Segoe UI"/>
                <w:caps/>
                <w:color w:val="999999"/>
                <w:kern w:val="0"/>
                <w:sz w:val="24"/>
                <w:szCs w:val="24"/>
              </w:rPr>
              <w:t>备注</w:t>
            </w:r>
          </w:p>
        </w:tc>
      </w:tr>
      <w:tr w:rsidR="00FE62B4" w:rsidRPr="00FE62B4" w14:paraId="48991322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2613B919" w14:textId="77777777" w:rsidR="00FE62B4" w:rsidRPr="00FE62B4" w:rsidRDefault="00FE62B4" w:rsidP="00FE62B4">
            <w:pPr>
              <w:widowControl/>
              <w:spacing w:before="300" w:after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START_TIME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5DB0C2FB" w14:textId="77777777" w:rsidR="00FE62B4" w:rsidRPr="00FE62B4" w:rsidRDefault="00FE62B4" w:rsidP="00FE62B4">
            <w:pPr>
              <w:widowControl/>
              <w:spacing w:before="300" w:after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程序启动时间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6134FB49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532D4DBE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37FE39B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DOC_PATH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C4B8C7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站点文档路径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959C027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3A7601BD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C0C46F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ROOT_PATH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E0C575D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站点部署路径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A806380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66E0B188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5C2D7A2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CORE_PATH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57B37FA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框架内核路径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C3636CA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1B8D7BAC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5507998E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SITE_DIR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F9AACB0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站点目录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BDF9616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183ED4D0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DCE395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B7BBAB8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当前模块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24B6EA14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01E661C0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D76F758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C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7FBC54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当前控制器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0CB4A19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2CCB69B0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E40ACDB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F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23450EA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当前方法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C10D514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470E7389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2A23D8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lastRenderedPageBreak/>
              <w:t>URL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51E8362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当前请求路径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2EA33AAB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16724A3E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0731834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APP_PATH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2A7436AB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应用程序路径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762054E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5081B831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996FC3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RUN_PATH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057E0EA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运行时文件路径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65C5DA7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3D14345B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B8418A1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CONF_PATH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5B1906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公共配置文件路径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7FCECC5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14FDAC7C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B296B6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STATIC_DIR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F099720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静态资源目录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DF75826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1ECEAB83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62CEBC21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APP_CONTROLLER_PATH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01428D6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当前控制器路径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06F7455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25B5BEC1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99670C4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APP_MODEL_PATH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1B71078A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当面模型路径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5A3B082E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2CB3BF00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863B71F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t>APP_VIEW_PATH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4750544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当前视图路径</w:t>
            </w:r>
          </w:p>
        </w:tc>
        <w:tc>
          <w:tcPr>
            <w:tcW w:w="29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857D5DA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</w:p>
        </w:tc>
      </w:tr>
      <w:tr w:rsidR="00FE62B4" w:rsidRPr="00FE62B4" w14:paraId="210A6BCD" w14:textId="77777777" w:rsidTr="00FE62B4">
        <w:tc>
          <w:tcPr>
            <w:tcW w:w="46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06B31C5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555555"/>
                <w:kern w:val="0"/>
                <w:szCs w:val="21"/>
                <w:bdr w:val="single" w:sz="6" w:space="2" w:color="91D5FF" w:frame="1"/>
                <w:shd w:val="clear" w:color="auto" w:fill="E6F7FF"/>
              </w:rPr>
              <w:lastRenderedPageBreak/>
              <w:t>APP_THEME_DIR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20524DE8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Segoe UI" w:eastAsia="宋体" w:hAnsi="Segoe UI" w:cs="Segoe UI"/>
                <w:color w:val="333333"/>
                <w:kern w:val="0"/>
                <w:szCs w:val="21"/>
              </w:rPr>
            </w:pPr>
            <w:r w:rsidRPr="00FE62B4">
              <w:rPr>
                <w:rFonts w:ascii="Segoe UI" w:eastAsia="宋体" w:hAnsi="Segoe UI" w:cs="Segoe UI"/>
                <w:color w:val="333333"/>
                <w:kern w:val="0"/>
                <w:szCs w:val="21"/>
              </w:rPr>
              <w:t>当前主题路径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0838823" w14:textId="77777777" w:rsidR="00FE62B4" w:rsidRPr="00FE62B4" w:rsidRDefault="00FE62B4" w:rsidP="00FE62B4">
            <w:pPr>
              <w:widowControl/>
              <w:spacing w:before="3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14815C" w14:textId="77777777" w:rsidR="00FE62B4" w:rsidRPr="00FE62B4" w:rsidRDefault="00FE62B4" w:rsidP="00CE5014">
      <w:pPr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</w:p>
    <w:sectPr w:rsidR="00FE62B4" w:rsidRPr="00FE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0"/>
    <w:rsid w:val="00070397"/>
    <w:rsid w:val="000833ED"/>
    <w:rsid w:val="00167CAA"/>
    <w:rsid w:val="00171312"/>
    <w:rsid w:val="00224A72"/>
    <w:rsid w:val="00474AF2"/>
    <w:rsid w:val="00643AFC"/>
    <w:rsid w:val="00657343"/>
    <w:rsid w:val="007B19E7"/>
    <w:rsid w:val="007E7BA9"/>
    <w:rsid w:val="0086464C"/>
    <w:rsid w:val="00892000"/>
    <w:rsid w:val="00912364"/>
    <w:rsid w:val="009C77CB"/>
    <w:rsid w:val="00AF4050"/>
    <w:rsid w:val="00CE5014"/>
    <w:rsid w:val="00E82E38"/>
    <w:rsid w:val="00FC2CF4"/>
    <w:rsid w:val="00FC4B37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9D4E"/>
  <w15:chartTrackingRefBased/>
  <w15:docId w15:val="{353D2708-8A3F-4C0A-9912-91B9E44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E50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E501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E6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2022-08-17T01:30:00Z</dcterms:created>
  <dcterms:modified xsi:type="dcterms:W3CDTF">2022-08-17T01:41:00Z</dcterms:modified>
</cp:coreProperties>
</file>